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41" w:type="pct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93"/>
        <w:gridCol w:w="1160"/>
        <w:gridCol w:w="890"/>
        <w:gridCol w:w="815"/>
        <w:gridCol w:w="1151"/>
        <w:gridCol w:w="1766"/>
        <w:gridCol w:w="1751"/>
      </w:tblGrid>
      <w:tr w:rsidR="003F6128" w:rsidRPr="00252188" w:rsidTr="00982E26">
        <w:trPr>
          <w:trHeight w:val="576"/>
        </w:trPr>
        <w:tc>
          <w:tcPr>
            <w:tcW w:w="5000" w:type="pct"/>
            <w:gridSpan w:val="7"/>
          </w:tcPr>
          <w:p w:rsidR="003F6128" w:rsidRPr="00252188" w:rsidRDefault="003F6128" w:rsidP="00982E2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52188">
              <w:rPr>
                <w:rFonts w:ascii="仿宋" w:eastAsia="仿宋" w:hAnsi="仿宋" w:hint="eastAsia"/>
                <w:sz w:val="30"/>
                <w:szCs w:val="30"/>
              </w:rPr>
              <w:t>附件</w:t>
            </w:r>
            <w:r>
              <w:rPr>
                <w:rFonts w:ascii="仿宋" w:eastAsia="仿宋" w:hAnsi="仿宋"/>
                <w:sz w:val="30"/>
                <w:szCs w:val="30"/>
              </w:rPr>
              <w:t>2</w:t>
            </w:r>
          </w:p>
          <w:p w:rsidR="003F6128" w:rsidRPr="00252188" w:rsidRDefault="003F6128" w:rsidP="00982E2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bookmarkStart w:id="0" w:name="_GoBack"/>
            <w:r w:rsidRPr="00252188">
              <w:rPr>
                <w:rFonts w:ascii="仿宋" w:eastAsia="仿宋" w:hAnsi="仿宋" w:hint="eastAsia"/>
                <w:b/>
                <w:sz w:val="32"/>
                <w:szCs w:val="32"/>
              </w:rPr>
              <w:t>福建省资助政策乡村行活动学生走访情况汇总表</w:t>
            </w:r>
          </w:p>
          <w:bookmarkEnd w:id="0"/>
          <w:p w:rsidR="003F6128" w:rsidRPr="00252188" w:rsidRDefault="003F6128" w:rsidP="00982E2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3F6128" w:rsidRPr="00252188" w:rsidTr="00982E26">
        <w:trPr>
          <w:trHeight w:val="535"/>
        </w:trPr>
        <w:tc>
          <w:tcPr>
            <w:tcW w:w="3113" w:type="pct"/>
            <w:gridSpan w:val="5"/>
            <w:tcBorders>
              <w:bottom w:val="single" w:sz="6" w:space="0" w:color="auto"/>
            </w:tcBorders>
          </w:tcPr>
          <w:p w:rsidR="003F6128" w:rsidRPr="00252188" w:rsidRDefault="003F6128" w:rsidP="00982E2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52188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单位名称：</w:t>
            </w:r>
            <w:r w:rsidRPr="00252188">
              <w:rPr>
                <w:rFonts w:asci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</w:t>
            </w:r>
            <w:r w:rsidRPr="00252188"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252188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947" w:type="pct"/>
            <w:tcBorders>
              <w:bottom w:val="single" w:sz="6" w:space="0" w:color="auto"/>
            </w:tcBorders>
          </w:tcPr>
          <w:p w:rsidR="003F6128" w:rsidRPr="00252188" w:rsidRDefault="003F6128" w:rsidP="00982E2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pct"/>
            <w:tcBorders>
              <w:bottom w:val="single" w:sz="6" w:space="0" w:color="auto"/>
            </w:tcBorders>
          </w:tcPr>
          <w:p w:rsidR="003F6128" w:rsidRPr="00252188" w:rsidRDefault="003F6128" w:rsidP="00982E2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F6128" w:rsidRPr="00252188" w:rsidTr="00982E26">
        <w:trPr>
          <w:trHeight w:val="613"/>
        </w:trPr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128" w:rsidRPr="00252188" w:rsidRDefault="003F6128" w:rsidP="00982E2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52188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高校名称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128" w:rsidRPr="00252188" w:rsidRDefault="003F6128" w:rsidP="00982E2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52188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派出学生数（人）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128" w:rsidRPr="00252188" w:rsidRDefault="003F6128" w:rsidP="00982E2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52188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入户家庭数（户）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128" w:rsidRPr="00252188" w:rsidRDefault="003F6128" w:rsidP="00982E2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52188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分赴县区数（个）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128" w:rsidRPr="00252188" w:rsidRDefault="003F6128" w:rsidP="00982E2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52188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发放勤工助学金额（万元）</w:t>
            </w:r>
          </w:p>
        </w:tc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128" w:rsidRPr="00252188" w:rsidRDefault="003F6128" w:rsidP="00982E2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52188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典型事迹（至少列举一项）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128" w:rsidRPr="00252188" w:rsidRDefault="003F6128" w:rsidP="00982E2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52188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感人事迹（至少列举一项）</w:t>
            </w:r>
          </w:p>
        </w:tc>
      </w:tr>
      <w:tr w:rsidR="003F6128" w:rsidRPr="00252188" w:rsidTr="00982E26">
        <w:trPr>
          <w:trHeight w:val="1246"/>
        </w:trPr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28" w:rsidRPr="00252188" w:rsidRDefault="003F6128" w:rsidP="00982E2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28" w:rsidRPr="00252188" w:rsidRDefault="003F6128" w:rsidP="00982E2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28" w:rsidRPr="00252188" w:rsidRDefault="003F6128" w:rsidP="00982E2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28" w:rsidRPr="00252188" w:rsidRDefault="003F6128" w:rsidP="00982E2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28" w:rsidRPr="00252188" w:rsidRDefault="003F6128" w:rsidP="00982E2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28" w:rsidRPr="00252188" w:rsidRDefault="003F6128" w:rsidP="00982E2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28" w:rsidRPr="00252188" w:rsidRDefault="003F6128" w:rsidP="00982E2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F6128" w:rsidRPr="005D74EC" w:rsidRDefault="003F6128" w:rsidP="003F6128">
      <w:pPr>
        <w:spacing w:line="240" w:lineRule="atLeast"/>
        <w:jc w:val="left"/>
        <w:rPr>
          <w:rFonts w:ascii="仿宋" w:eastAsia="仿宋" w:hAnsi="仿宋"/>
          <w:sz w:val="32"/>
          <w:szCs w:val="32"/>
        </w:rPr>
      </w:pPr>
    </w:p>
    <w:p w:rsidR="0025013B" w:rsidRPr="003F6128" w:rsidRDefault="0025013B"/>
    <w:sectPr w:rsidR="0025013B" w:rsidRPr="003F6128" w:rsidSect="00521AAF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D12" w:rsidRDefault="00110D12" w:rsidP="003F6128">
      <w:r>
        <w:separator/>
      </w:r>
    </w:p>
  </w:endnote>
  <w:endnote w:type="continuationSeparator" w:id="0">
    <w:p w:rsidR="00110D12" w:rsidRDefault="00110D12" w:rsidP="003F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D12" w:rsidRDefault="00110D12" w:rsidP="003F6128">
      <w:r>
        <w:separator/>
      </w:r>
    </w:p>
  </w:footnote>
  <w:footnote w:type="continuationSeparator" w:id="0">
    <w:p w:rsidR="00110D12" w:rsidRDefault="00110D12" w:rsidP="003F6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4A"/>
    <w:rsid w:val="00110D12"/>
    <w:rsid w:val="001B0F4A"/>
    <w:rsid w:val="0025013B"/>
    <w:rsid w:val="003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B37BB2-D88B-448F-9816-628322DB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1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61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61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61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2018-06-11T03:36:00Z</dcterms:created>
  <dcterms:modified xsi:type="dcterms:W3CDTF">2018-06-11T03:36:00Z</dcterms:modified>
</cp:coreProperties>
</file>