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0" w:name="bookmark62"/>
      <w:bookmarkStart w:id="1" w:name="bookmark60"/>
      <w:bookmarkStart w:id="2" w:name="bookmark61"/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附件2</w:t>
      </w:r>
      <w:bookmarkStart w:id="4" w:name="_GoBack"/>
      <w:bookmarkEnd w:id="4"/>
    </w:p>
    <w:p>
      <w:pPr>
        <w:pStyle w:val="12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年高校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</w:rPr>
        <w:t>“99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识金”理性金融行为主题微</w:t>
      </w:r>
      <w:bookmarkEnd w:id="0"/>
    </w:p>
    <w:p>
      <w:pPr>
        <w:pStyle w:val="12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bookmark63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视频征集评选活动报名表</w:t>
      </w:r>
      <w:bookmarkEnd w:id="1"/>
      <w:bookmarkEnd w:id="2"/>
      <w:bookmarkEnd w:id="3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6"/>
        <w:gridCol w:w="2729"/>
        <w:gridCol w:w="1181"/>
        <w:gridCol w:w="28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</w:rPr>
              <w:t>院校名称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</w:rPr>
              <w:t>参赛作品名称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</w:rPr>
              <w:t>参赛作品简介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参赛学生信息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</w:rPr>
              <w:t>班级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</w:rPr>
              <w:t>指导老师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0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88" w:lineRule="exac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承诺：本人已阅读、理解并接受《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8"/>
                <w:szCs w:val="28"/>
              </w:rPr>
              <w:t>2022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年高校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8"/>
                <w:szCs w:val="28"/>
              </w:rPr>
              <w:t>“99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识金”理性金融 行为主题微视频征集评选活动通知》的征集规则。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588" w:lineRule="exac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本人报送作品为原创作品,本作品未向其他单位报送。同时本作品不 侵犯任何第三方的知识产权及其他合法权益。如有侵犯，本人依法承 担全部责任。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400" w:right="0" w:firstLine="0"/>
              <w:jc w:val="left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（此处签名）</w:t>
            </w:r>
          </w:p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588" w:lineRule="exact"/>
              <w:ind w:left="0" w:right="1660" w:firstLine="0"/>
              <w:jc w:val="right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 w:bidi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</w:rPr>
              <w:t>初审意见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</w:rPr>
              <w:t>校资助中心意见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sz w:val="10"/>
                <w:szCs w:val="10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498" w:right="1448" w:bottom="1404" w:left="1473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1166495</wp:posOffset>
              </wp:positionH>
              <wp:positionV relativeFrom="page">
                <wp:posOffset>9865360</wp:posOffset>
              </wp:positionV>
              <wp:extent cx="516890" cy="12319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10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91.85pt;margin-top:776.8pt;height:9.7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OiyrP2AAA&#10;AA0BAAAPAAAAAAAAAAEAIAAAACIAAABkcnMvZG93bnJldi54bWxQSwECFAAUAAAACACHTuJAaRTX&#10;O6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10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GI4NWU4YmRjYjA4YmQyNzYzOGFiNzVjMWU4M2NmNGQifQ=="/>
  </w:docVars>
  <w:rsids>
    <w:rsidRoot w:val="00000000"/>
    <w:rsid w:val="283B4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color w:val="CA0F2E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before="400" w:after="430"/>
      <w:outlineLvl w:val="0"/>
    </w:pPr>
    <w:rPr>
      <w:rFonts w:ascii="宋体" w:hAnsi="宋体" w:eastAsia="宋体" w:cs="宋体"/>
      <w:color w:val="CA0F2E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ing #2|1_"/>
    <w:basedOn w:val="4"/>
    <w:link w:val="12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widowControl w:val="0"/>
      <w:shd w:val="clear" w:color="auto" w:fill="auto"/>
      <w:spacing w:after="600" w:line="677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3">
    <w:name w:val="Heading #3|1_"/>
    <w:basedOn w:val="4"/>
    <w:link w:val="14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Heading #3|1"/>
    <w:basedOn w:val="1"/>
    <w:link w:val="13"/>
    <w:qFormat/>
    <w:uiPriority w:val="0"/>
    <w:pPr>
      <w:widowControl w:val="0"/>
      <w:shd w:val="clear" w:color="auto" w:fill="auto"/>
      <w:spacing w:line="642" w:lineRule="exact"/>
      <w:ind w:firstLine="980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Body text|2_"/>
    <w:basedOn w:val="4"/>
    <w:link w:val="16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pPr>
      <w:widowControl w:val="0"/>
      <w:shd w:val="clear" w:color="auto" w:fill="auto"/>
      <w:spacing w:line="444" w:lineRule="auto"/>
      <w:ind w:firstLine="98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Header or footer|1_"/>
    <w:basedOn w:val="4"/>
    <w:link w:val="18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link w:val="17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9">
    <w:name w:val="Heading #4|1_"/>
    <w:basedOn w:val="4"/>
    <w:link w:val="20"/>
    <w:qFormat/>
    <w:uiPriority w:val="0"/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Heading #4|1"/>
    <w:basedOn w:val="1"/>
    <w:link w:val="19"/>
    <w:qFormat/>
    <w:uiPriority w:val="0"/>
    <w:pPr>
      <w:widowControl w:val="0"/>
      <w:shd w:val="clear" w:color="auto" w:fill="auto"/>
      <w:spacing w:line="643" w:lineRule="exact"/>
      <w:ind w:firstLine="920"/>
      <w:outlineLvl w:val="3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Picture caption|1_"/>
    <w:basedOn w:val="4"/>
    <w:link w:val="22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Picture caption|1"/>
    <w:basedOn w:val="1"/>
    <w:link w:val="21"/>
    <w:qFormat/>
    <w:uiPriority w:val="0"/>
    <w:pPr>
      <w:widowControl w:val="0"/>
      <w:shd w:val="clear" w:color="auto" w:fill="auto"/>
      <w:spacing w:after="240"/>
      <w:ind w:firstLine="88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3">
    <w:name w:val="Other|1_"/>
    <w:basedOn w:val="4"/>
    <w:link w:val="24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link w:val="23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5">
    <w:name w:val="Table caption|1_"/>
    <w:basedOn w:val="4"/>
    <w:link w:val="26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6">
    <w:name w:val="Table caption|1"/>
    <w:basedOn w:val="1"/>
    <w:link w:val="25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3207</Words>
  <Characters>3421</Characters>
  <TotalTime>4</TotalTime>
  <ScaleCrop>false</ScaleCrop>
  <LinksUpToDate>false</LinksUpToDate>
  <CharactersWithSpaces>3507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2022-06-28T08:37:48Z</dcterms:created>
  <dc:creator>LIU202</dc:creator>
  <cp:lastModifiedBy>有知识的文盲</cp:lastModifiedBy>
  <dcterms:modified xsi:type="dcterms:W3CDTF">2022-06-28T08:45:56Z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E53DCC3BE3C74F29972F3B679E8012FF</vt:lpwstr>
  </property>
</Properties>
</file>